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054979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</w:p>
    <w:p w:rsidR="00054979" w:rsidRPr="00054979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054979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054979" w:rsidRDefault="004F723B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>с 25</w:t>
      </w:r>
      <w:r w:rsidR="00054979" w:rsidRPr="00054979">
        <w:rPr>
          <w:rFonts w:eastAsia="Times New Roman" w:cs="Times New Roman"/>
          <w:b/>
          <w:bCs/>
          <w:sz w:val="24"/>
          <w:szCs w:val="24"/>
        </w:rPr>
        <w:t>.</w:t>
      </w:r>
      <w:r w:rsidR="00030D36">
        <w:rPr>
          <w:rFonts w:eastAsia="Times New Roman" w:cs="Times New Roman"/>
          <w:b/>
          <w:bCs/>
          <w:sz w:val="24"/>
          <w:szCs w:val="24"/>
        </w:rPr>
        <w:t>0</w:t>
      </w:r>
      <w:r>
        <w:rPr>
          <w:rFonts w:eastAsia="Times New Roman" w:cs="Times New Roman"/>
          <w:b/>
          <w:sz w:val="24"/>
          <w:szCs w:val="24"/>
        </w:rPr>
        <w:t>8.2025 г. по 29</w:t>
      </w:r>
      <w:r w:rsidR="00C210A9">
        <w:rPr>
          <w:rFonts w:eastAsia="Times New Roman" w:cs="Times New Roman"/>
          <w:b/>
          <w:sz w:val="24"/>
          <w:szCs w:val="24"/>
        </w:rPr>
        <w:t>.08</w:t>
      </w:r>
      <w:r w:rsidR="00030D36">
        <w:rPr>
          <w:rFonts w:eastAsia="Times New Roman" w:cs="Times New Roman"/>
          <w:b/>
          <w:sz w:val="24"/>
          <w:szCs w:val="24"/>
        </w:rPr>
        <w:t>.2025</w:t>
      </w:r>
      <w:r w:rsidR="00054979" w:rsidRPr="00054979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Default="00C36BB7"/>
    <w:p w:rsidR="009B4692" w:rsidRDefault="009B4692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9B4692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9B4692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4692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9B4692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4692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9B4692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4692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9B4692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4692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9B4692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B4692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9B4692" w:rsidRDefault="00737EC1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B7535B" w:rsidRPr="009B4692" w:rsidTr="00737EC1">
        <w:trPr>
          <w:trHeight w:val="572"/>
        </w:trPr>
        <w:tc>
          <w:tcPr>
            <w:tcW w:w="817" w:type="dxa"/>
          </w:tcPr>
          <w:p w:rsidR="00B7535B" w:rsidRPr="009B4692" w:rsidRDefault="00B7535B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A2ADD" w:rsidRPr="009B4692" w:rsidRDefault="00713DCC" w:rsidP="00331FFF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Мониторинг мероприятий запланированных ДОУ Лениногорска 2025-2026 учебном году (по запросам ДОУ)</w:t>
            </w:r>
          </w:p>
        </w:tc>
        <w:tc>
          <w:tcPr>
            <w:tcW w:w="1559" w:type="dxa"/>
          </w:tcPr>
          <w:p w:rsidR="00054979" w:rsidRPr="009B4692" w:rsidRDefault="00054979" w:rsidP="00054979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  <w:p w:rsidR="00B7535B" w:rsidRPr="009B4692" w:rsidRDefault="00B7535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B7535B" w:rsidRPr="009B4692" w:rsidRDefault="009065F3" w:rsidP="00D4133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B7535B" w:rsidRPr="009B4692" w:rsidRDefault="00054979" w:rsidP="00A318A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A2ADD" w:rsidRPr="009B4692" w:rsidRDefault="002A2ADD" w:rsidP="00A318A4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2A2ADD" w:rsidRPr="009B4692" w:rsidRDefault="002A2ADD" w:rsidP="00713DCC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9D43A7" w:rsidRPr="009B4692" w:rsidTr="00737EC1">
        <w:trPr>
          <w:trHeight w:val="572"/>
        </w:trPr>
        <w:tc>
          <w:tcPr>
            <w:tcW w:w="817" w:type="dxa"/>
          </w:tcPr>
          <w:p w:rsidR="009D43A7" w:rsidRPr="009B4692" w:rsidRDefault="009D43A7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F723B" w:rsidRPr="009B4692" w:rsidRDefault="004F723B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-</w:t>
            </w:r>
            <w:r w:rsidRPr="009B4692">
              <w:rPr>
                <w:sz w:val="24"/>
                <w:szCs w:val="24"/>
              </w:rPr>
              <w:t xml:space="preserve"> </w:t>
            </w:r>
            <w:r w:rsidRPr="009B4692">
              <w:rPr>
                <w:rFonts w:eastAsia="Times New Roman" w:cs="Times New Roman"/>
                <w:sz w:val="24"/>
                <w:szCs w:val="24"/>
              </w:rPr>
              <w:t xml:space="preserve"> Поездка в г. Казань.</w:t>
            </w:r>
          </w:p>
          <w:p w:rsidR="002F07B2" w:rsidRPr="009B4692" w:rsidRDefault="004F723B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Подготовка, консультирование воспитателя Цыгановой В.В. к конкурсным испытаниям</w:t>
            </w:r>
            <w:r w:rsidR="00B2658B" w:rsidRPr="009B4692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4D37AE" w:rsidRPr="009B4692" w:rsidRDefault="004D37AE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56EBA" w:rsidRPr="009B4692" w:rsidRDefault="00956EBA" w:rsidP="004D37A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D43A7" w:rsidRPr="009B4692" w:rsidRDefault="009D43A7" w:rsidP="004F723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F07B2" w:rsidRPr="009B4692" w:rsidRDefault="004F723B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25</w:t>
            </w:r>
            <w:r w:rsidR="00AA2CFA" w:rsidRPr="009B4692">
              <w:rPr>
                <w:rFonts w:eastAsia="Times New Roman" w:cs="Times New Roman"/>
                <w:sz w:val="24"/>
                <w:szCs w:val="24"/>
              </w:rPr>
              <w:t xml:space="preserve"> августа </w:t>
            </w:r>
            <w:r w:rsidR="002F07B2" w:rsidRPr="009B4692"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  <w:p w:rsidR="002F07B2" w:rsidRPr="009B4692" w:rsidRDefault="00B2658B" w:rsidP="002F07B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с 4</w:t>
            </w:r>
            <w:r w:rsidR="002F07B2" w:rsidRPr="009B4692">
              <w:rPr>
                <w:rFonts w:eastAsia="Times New Roman" w:cs="Times New Roman"/>
                <w:sz w:val="24"/>
                <w:szCs w:val="24"/>
              </w:rPr>
              <w:t>.00</w:t>
            </w:r>
          </w:p>
          <w:p w:rsidR="009D43A7" w:rsidRPr="009B4692" w:rsidRDefault="00FA43E0" w:rsidP="004D37A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2F07B2" w:rsidRPr="009B4692" w:rsidRDefault="002F07B2" w:rsidP="002F07B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2F07B2" w:rsidRPr="009B4692" w:rsidRDefault="004F723B" w:rsidP="004F723B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МБДОУ «Детский сад № 10»</w:t>
            </w:r>
          </w:p>
        </w:tc>
        <w:tc>
          <w:tcPr>
            <w:tcW w:w="2127" w:type="dxa"/>
          </w:tcPr>
          <w:p w:rsidR="002F07B2" w:rsidRPr="009B4692" w:rsidRDefault="002F07B2" w:rsidP="002F07B2">
            <w:pPr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2F07B2" w:rsidRPr="009B4692" w:rsidRDefault="002F07B2" w:rsidP="009D43A7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4F723B" w:rsidRPr="009B4692" w:rsidRDefault="004F723B" w:rsidP="004F723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6003B" w:rsidRPr="009B4692" w:rsidRDefault="00C6003B" w:rsidP="00C6003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C6003B" w:rsidRPr="009B4692" w:rsidRDefault="00C6003B" w:rsidP="00A35848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B4692" w:rsidRPr="009B4692" w:rsidTr="00737EC1">
        <w:trPr>
          <w:trHeight w:val="572"/>
        </w:trPr>
        <w:tc>
          <w:tcPr>
            <w:tcW w:w="817" w:type="dxa"/>
          </w:tcPr>
          <w:p w:rsidR="009B4692" w:rsidRPr="009B4692" w:rsidRDefault="009B4692" w:rsidP="009B469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B4692" w:rsidRPr="009B4692" w:rsidRDefault="009B4692" w:rsidP="009B469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Формирование раздаточного материала для президиума конференции, подготовка информационного вестника по результатам ЕГЭ 2025 года</w:t>
            </w:r>
          </w:p>
        </w:tc>
        <w:tc>
          <w:tcPr>
            <w:tcW w:w="1559" w:type="dxa"/>
          </w:tcPr>
          <w:p w:rsidR="009B4692" w:rsidRPr="009B4692" w:rsidRDefault="009B4692" w:rsidP="009B469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25 августа 2025 года</w:t>
            </w:r>
          </w:p>
        </w:tc>
        <w:tc>
          <w:tcPr>
            <w:tcW w:w="2694" w:type="dxa"/>
          </w:tcPr>
          <w:p w:rsidR="009B4692" w:rsidRPr="009B4692" w:rsidRDefault="009B4692" w:rsidP="009B469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9B4692" w:rsidRPr="009B4692" w:rsidTr="00737EC1">
        <w:trPr>
          <w:trHeight w:val="572"/>
        </w:trPr>
        <w:tc>
          <w:tcPr>
            <w:tcW w:w="817" w:type="dxa"/>
          </w:tcPr>
          <w:p w:rsidR="009B4692" w:rsidRPr="009B4692" w:rsidRDefault="009B4692" w:rsidP="009B469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B4692" w:rsidRPr="009B4692" w:rsidRDefault="009B4692" w:rsidP="009B469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Пленарное заседание августовской конференции</w:t>
            </w:r>
            <w:r w:rsidRPr="009B4692">
              <w:rPr>
                <w:sz w:val="24"/>
                <w:szCs w:val="24"/>
              </w:rPr>
              <w:t xml:space="preserve"> </w:t>
            </w:r>
            <w:r w:rsidRPr="009B4692">
              <w:rPr>
                <w:rFonts w:cs="Times New Roman"/>
                <w:sz w:val="24"/>
                <w:szCs w:val="24"/>
              </w:rPr>
              <w:t xml:space="preserve">работников образования </w:t>
            </w:r>
            <w:proofErr w:type="spellStart"/>
            <w:r w:rsidRPr="009B4692">
              <w:rPr>
                <w:rFonts w:cs="Times New Roman"/>
                <w:sz w:val="24"/>
                <w:szCs w:val="24"/>
              </w:rPr>
              <w:t>Лениногорского</w:t>
            </w:r>
            <w:proofErr w:type="spellEnd"/>
            <w:r w:rsidRPr="009B4692">
              <w:rPr>
                <w:rFonts w:cs="Times New Roman"/>
                <w:sz w:val="24"/>
                <w:szCs w:val="24"/>
              </w:rPr>
              <w:t xml:space="preserve"> муниципального района  </w:t>
            </w:r>
          </w:p>
        </w:tc>
        <w:tc>
          <w:tcPr>
            <w:tcW w:w="1559" w:type="dxa"/>
          </w:tcPr>
          <w:p w:rsidR="009B4692" w:rsidRPr="009B4692" w:rsidRDefault="009B4692" w:rsidP="009B469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26 августа 2025 года</w:t>
            </w:r>
          </w:p>
        </w:tc>
        <w:tc>
          <w:tcPr>
            <w:tcW w:w="2694" w:type="dxa"/>
          </w:tcPr>
          <w:p w:rsidR="009B4692" w:rsidRPr="009B4692" w:rsidRDefault="009B4692" w:rsidP="009B4692">
            <w:pPr>
              <w:jc w:val="center"/>
              <w:rPr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ДК</w:t>
            </w:r>
          </w:p>
        </w:tc>
        <w:tc>
          <w:tcPr>
            <w:tcW w:w="2127" w:type="dxa"/>
          </w:tcPr>
          <w:p w:rsidR="009B4692" w:rsidRPr="009B4692" w:rsidRDefault="002B6FA3" w:rsidP="009B4692">
            <w:pPr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образования</w:t>
            </w:r>
            <w:bookmarkStart w:id="0" w:name="_GoBack"/>
            <w:bookmarkEnd w:id="0"/>
          </w:p>
        </w:tc>
      </w:tr>
      <w:tr w:rsidR="009B4692" w:rsidRPr="009B4692" w:rsidTr="00737EC1">
        <w:trPr>
          <w:trHeight w:val="572"/>
        </w:trPr>
        <w:tc>
          <w:tcPr>
            <w:tcW w:w="817" w:type="dxa"/>
          </w:tcPr>
          <w:p w:rsidR="009B4692" w:rsidRPr="009B4692" w:rsidRDefault="009B4692" w:rsidP="009B469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 xml:space="preserve">Августовская конференция. </w:t>
            </w: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- Прием населения по вопросам ЭДС;</w:t>
            </w: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-Формирование годового плана на 2025-2026 учебный год;</w:t>
            </w: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-Формирование приказа о работе БП, ММО и списка руководителей БП, ММО Центров сопровождения педагогов в 2025-2026 учебном году.</w:t>
            </w:r>
          </w:p>
        </w:tc>
        <w:tc>
          <w:tcPr>
            <w:tcW w:w="1559" w:type="dxa"/>
          </w:tcPr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26 августа</w:t>
            </w: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2025</w:t>
            </w: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с 7.00</w:t>
            </w: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МБДОУ «Детский сад № 2, 20, 30, 16, 7, 6, 24»</w:t>
            </w: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B4692" w:rsidRPr="009B4692" w:rsidRDefault="009B4692" w:rsidP="009B4692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B4692" w:rsidRPr="009B4692" w:rsidRDefault="009B4692" w:rsidP="009B4692">
            <w:pPr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9B4692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9B4692" w:rsidRPr="009B4692" w:rsidRDefault="009B4692" w:rsidP="009B469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B4692" w:rsidRPr="009B4692" w:rsidTr="00737EC1">
        <w:trPr>
          <w:trHeight w:val="572"/>
        </w:trPr>
        <w:tc>
          <w:tcPr>
            <w:tcW w:w="817" w:type="dxa"/>
          </w:tcPr>
          <w:p w:rsidR="009B4692" w:rsidRPr="009B4692" w:rsidRDefault="009B4692" w:rsidP="009B469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B4692" w:rsidRPr="009B4692" w:rsidRDefault="009B4692" w:rsidP="009B469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Работа с документами, консультация родителей обучающихся на семейном образовании</w:t>
            </w:r>
          </w:p>
        </w:tc>
        <w:tc>
          <w:tcPr>
            <w:tcW w:w="1559" w:type="dxa"/>
          </w:tcPr>
          <w:p w:rsidR="009B4692" w:rsidRPr="009B4692" w:rsidRDefault="009B4692" w:rsidP="009B469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25 по 29</w:t>
            </w:r>
          </w:p>
          <w:p w:rsidR="009B4692" w:rsidRPr="009B4692" w:rsidRDefault="009B4692" w:rsidP="009B469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 xml:space="preserve">августа 2025 года </w:t>
            </w:r>
          </w:p>
        </w:tc>
        <w:tc>
          <w:tcPr>
            <w:tcW w:w="2694" w:type="dxa"/>
          </w:tcPr>
          <w:p w:rsidR="009B4692" w:rsidRPr="009B4692" w:rsidRDefault="009B4692" w:rsidP="009B469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B4692" w:rsidRPr="009B4692" w:rsidRDefault="009B4692" w:rsidP="009B469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B469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B4692" w:rsidRPr="009B4692" w:rsidTr="00737EC1">
        <w:trPr>
          <w:trHeight w:val="572"/>
        </w:trPr>
        <w:tc>
          <w:tcPr>
            <w:tcW w:w="817" w:type="dxa"/>
          </w:tcPr>
          <w:p w:rsidR="009B4692" w:rsidRPr="009B4692" w:rsidRDefault="009B4692" w:rsidP="009B469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B4692" w:rsidRPr="009B4692" w:rsidRDefault="009B4692" w:rsidP="009B469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Тестирование детей мигрантов на знание русского языка</w:t>
            </w:r>
          </w:p>
        </w:tc>
        <w:tc>
          <w:tcPr>
            <w:tcW w:w="1559" w:type="dxa"/>
          </w:tcPr>
          <w:p w:rsidR="009B4692" w:rsidRPr="009B4692" w:rsidRDefault="009B4692" w:rsidP="009B469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27 августа 2025 года</w:t>
            </w:r>
          </w:p>
        </w:tc>
        <w:tc>
          <w:tcPr>
            <w:tcW w:w="2694" w:type="dxa"/>
          </w:tcPr>
          <w:p w:rsidR="009B4692" w:rsidRPr="009B4692" w:rsidRDefault="009B4692" w:rsidP="009B469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МБОУ СОШ № 6</w:t>
            </w:r>
          </w:p>
        </w:tc>
        <w:tc>
          <w:tcPr>
            <w:tcW w:w="2127" w:type="dxa"/>
          </w:tcPr>
          <w:p w:rsidR="009B4692" w:rsidRPr="009B4692" w:rsidRDefault="009B4692" w:rsidP="009B469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B469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B4692" w:rsidRPr="009B4692" w:rsidTr="00737EC1">
        <w:trPr>
          <w:trHeight w:val="572"/>
        </w:trPr>
        <w:tc>
          <w:tcPr>
            <w:tcW w:w="817" w:type="dxa"/>
          </w:tcPr>
          <w:p w:rsidR="009B4692" w:rsidRPr="009B4692" w:rsidRDefault="009B4692" w:rsidP="009B469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B4692" w:rsidRPr="009B4692" w:rsidRDefault="009B4692" w:rsidP="009B469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Формирование отчёта по тестированию</w:t>
            </w:r>
          </w:p>
        </w:tc>
        <w:tc>
          <w:tcPr>
            <w:tcW w:w="1559" w:type="dxa"/>
          </w:tcPr>
          <w:p w:rsidR="009B4692" w:rsidRPr="009B4692" w:rsidRDefault="009B4692" w:rsidP="009B469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27 августа 2025 года</w:t>
            </w:r>
          </w:p>
        </w:tc>
        <w:tc>
          <w:tcPr>
            <w:tcW w:w="2694" w:type="dxa"/>
          </w:tcPr>
          <w:p w:rsidR="009B4692" w:rsidRPr="009B4692" w:rsidRDefault="009B4692" w:rsidP="009B469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9B4692" w:rsidRPr="009B4692" w:rsidRDefault="009B4692" w:rsidP="009B469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9B4692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9B4692" w:rsidRPr="009B4692" w:rsidTr="00737EC1">
        <w:trPr>
          <w:trHeight w:val="572"/>
        </w:trPr>
        <w:tc>
          <w:tcPr>
            <w:tcW w:w="817" w:type="dxa"/>
          </w:tcPr>
          <w:p w:rsidR="009B4692" w:rsidRPr="009B4692" w:rsidRDefault="009B4692" w:rsidP="009B469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B4692" w:rsidRPr="009B4692" w:rsidRDefault="009B4692" w:rsidP="009B4692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Образовательная конференция «</w:t>
            </w:r>
            <w:proofErr w:type="spellStart"/>
            <w:r w:rsidRPr="009B4692">
              <w:rPr>
                <w:rFonts w:cs="Times New Roman"/>
                <w:sz w:val="24"/>
                <w:szCs w:val="24"/>
              </w:rPr>
              <w:t>Almet</w:t>
            </w:r>
            <w:proofErr w:type="spellEnd"/>
            <w:r w:rsidRPr="009B4692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B4692">
              <w:rPr>
                <w:rFonts w:cs="Times New Roman"/>
                <w:sz w:val="24"/>
                <w:szCs w:val="24"/>
              </w:rPr>
              <w:t>Talk</w:t>
            </w:r>
            <w:proofErr w:type="spellEnd"/>
            <w:r w:rsidRPr="009B4692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B4692" w:rsidRPr="009B4692" w:rsidRDefault="009B4692" w:rsidP="009B4692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27 августа 2025 года</w:t>
            </w:r>
          </w:p>
        </w:tc>
        <w:tc>
          <w:tcPr>
            <w:tcW w:w="2694" w:type="dxa"/>
          </w:tcPr>
          <w:p w:rsidR="009B4692" w:rsidRPr="009B4692" w:rsidRDefault="009B4692" w:rsidP="009B4692">
            <w:pPr>
              <w:jc w:val="center"/>
              <w:rPr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МБОУ «СОШ №2»</w:t>
            </w:r>
          </w:p>
        </w:tc>
        <w:tc>
          <w:tcPr>
            <w:tcW w:w="2127" w:type="dxa"/>
          </w:tcPr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9B4692" w:rsidRPr="009B4692" w:rsidTr="00737EC1">
        <w:trPr>
          <w:trHeight w:val="572"/>
        </w:trPr>
        <w:tc>
          <w:tcPr>
            <w:tcW w:w="817" w:type="dxa"/>
          </w:tcPr>
          <w:p w:rsidR="009B4692" w:rsidRPr="009B4692" w:rsidRDefault="009B4692" w:rsidP="009B469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 xml:space="preserve">-Изучение писем ЭДО; </w:t>
            </w:r>
          </w:p>
          <w:p w:rsidR="009B4692" w:rsidRPr="009B4692" w:rsidRDefault="009B4692" w:rsidP="009B469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- Анализ мероприятий, запланированных на новый учебный год 2025-2026гг (корректировка) со старшими воспитателями ДОУ;</w:t>
            </w: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-</w:t>
            </w:r>
            <w:r w:rsidRPr="009B4692">
              <w:rPr>
                <w:rFonts w:eastAsia="Times New Roman" w:cs="Times New Roman"/>
                <w:sz w:val="24"/>
                <w:szCs w:val="24"/>
              </w:rPr>
              <w:t xml:space="preserve"> Формирование годового плана на 2025-2026 учебный год;</w:t>
            </w:r>
          </w:p>
        </w:tc>
        <w:tc>
          <w:tcPr>
            <w:tcW w:w="1559" w:type="dxa"/>
          </w:tcPr>
          <w:p w:rsidR="009B4692" w:rsidRPr="009B4692" w:rsidRDefault="009B4692" w:rsidP="009B469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 xml:space="preserve">27 августа </w:t>
            </w: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2025 г.</w:t>
            </w: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9B4692" w:rsidRPr="009B4692" w:rsidRDefault="009B4692" w:rsidP="009B469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с 13.00</w:t>
            </w:r>
          </w:p>
          <w:p w:rsidR="009B4692" w:rsidRPr="009B4692" w:rsidRDefault="009B4692" w:rsidP="009B469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ООУ Лениногорска</w:t>
            </w: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ДОУ Лениногорска по выбору</w:t>
            </w: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B4692" w:rsidRPr="009B4692" w:rsidRDefault="009B4692" w:rsidP="009B4692">
            <w:pPr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9B4692" w:rsidRPr="009B4692" w:rsidRDefault="009B4692" w:rsidP="009B4692">
            <w:pPr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B4692" w:rsidRPr="009B4692" w:rsidRDefault="009B4692" w:rsidP="009B4692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9B4692" w:rsidRPr="009B4692" w:rsidRDefault="009B4692" w:rsidP="009B4692">
            <w:pPr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9B4692" w:rsidRPr="009B4692" w:rsidTr="00737EC1">
        <w:trPr>
          <w:trHeight w:val="572"/>
        </w:trPr>
        <w:tc>
          <w:tcPr>
            <w:tcW w:w="817" w:type="dxa"/>
          </w:tcPr>
          <w:p w:rsidR="009B4692" w:rsidRPr="009B4692" w:rsidRDefault="009B4692" w:rsidP="009B469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-Подготовка, консультирование воспитателя Цыгановой В.В. к конкурсным испытаниям</w:t>
            </w: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- Прием населения по вопросам ЭДС;</w:t>
            </w: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 xml:space="preserve">-Консультирование старших воспитателей по вопросам оформления и размещения на сайте ДОУ информации </w:t>
            </w:r>
          </w:p>
        </w:tc>
        <w:tc>
          <w:tcPr>
            <w:tcW w:w="1559" w:type="dxa"/>
          </w:tcPr>
          <w:p w:rsidR="009B4692" w:rsidRPr="009B4692" w:rsidRDefault="009B4692" w:rsidP="009B469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28 августа</w:t>
            </w: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2025 г.</w:t>
            </w: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МБДОУ «Детский сад 10»</w:t>
            </w: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B4692" w:rsidRPr="009B4692" w:rsidRDefault="009B4692" w:rsidP="009B4692">
            <w:pPr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B4692" w:rsidRPr="009B4692" w:rsidRDefault="009B4692" w:rsidP="009B469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9B4692" w:rsidRPr="009B4692" w:rsidRDefault="009B4692" w:rsidP="009B469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9B4692" w:rsidRPr="009B4692" w:rsidTr="00737EC1">
        <w:trPr>
          <w:trHeight w:val="572"/>
        </w:trPr>
        <w:tc>
          <w:tcPr>
            <w:tcW w:w="817" w:type="dxa"/>
          </w:tcPr>
          <w:p w:rsidR="009B4692" w:rsidRPr="009B4692" w:rsidRDefault="009B4692" w:rsidP="009B469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9B4692" w:rsidRPr="009B4692" w:rsidRDefault="009B4692" w:rsidP="009B4692">
            <w:pPr>
              <w:rPr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-</w:t>
            </w:r>
            <w:r w:rsidRPr="009B4692">
              <w:rPr>
                <w:sz w:val="24"/>
                <w:szCs w:val="24"/>
              </w:rPr>
              <w:t>Работа по выверке и корректировке фактов назначения мер в ЕГИССО ГИС ЕЦП;</w:t>
            </w: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-</w:t>
            </w:r>
            <w:r w:rsidRPr="009B4692">
              <w:rPr>
                <w:sz w:val="24"/>
                <w:szCs w:val="24"/>
              </w:rPr>
              <w:t xml:space="preserve"> Проверка сайтов ДОУ</w:t>
            </w: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29 августа</w:t>
            </w: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 xml:space="preserve">2025 г. </w:t>
            </w: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с13.00</w:t>
            </w: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УО</w:t>
            </w: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rPr>
                <w:rFonts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МБДОУ  «ЛМР»  РТ</w:t>
            </w:r>
          </w:p>
        </w:tc>
        <w:tc>
          <w:tcPr>
            <w:tcW w:w="2127" w:type="dxa"/>
          </w:tcPr>
          <w:p w:rsidR="009B4692" w:rsidRPr="009B4692" w:rsidRDefault="009B4692" w:rsidP="009B4692">
            <w:pPr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eastAsia="Times New Roman" w:cs="Times New Roman"/>
                <w:sz w:val="24"/>
                <w:szCs w:val="24"/>
              </w:rPr>
              <w:t>Г.Г. Галимова</w:t>
            </w: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9B4692">
              <w:rPr>
                <w:rFonts w:cs="Times New Roman"/>
                <w:sz w:val="24"/>
                <w:szCs w:val="24"/>
              </w:rPr>
              <w:t>Е.В. Братенькина</w:t>
            </w:r>
          </w:p>
          <w:p w:rsidR="009B4692" w:rsidRPr="009B4692" w:rsidRDefault="009B4692" w:rsidP="009B469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9B4692" w:rsidRPr="009B4692" w:rsidRDefault="009B4692" w:rsidP="009B4692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</w:tbl>
    <w:p w:rsidR="007F6054" w:rsidRPr="009B4692" w:rsidRDefault="007F6054">
      <w:pPr>
        <w:rPr>
          <w:sz w:val="24"/>
          <w:szCs w:val="24"/>
        </w:rPr>
      </w:pPr>
    </w:p>
    <w:p w:rsidR="009B4692" w:rsidRPr="009B4692" w:rsidRDefault="009B4692" w:rsidP="009B4692">
      <w:pPr>
        <w:ind w:right="142"/>
        <w:jc w:val="both"/>
        <w:rPr>
          <w:sz w:val="24"/>
          <w:szCs w:val="24"/>
        </w:rPr>
      </w:pPr>
      <w:r w:rsidRPr="009B4692">
        <w:rPr>
          <w:sz w:val="24"/>
          <w:szCs w:val="24"/>
        </w:rPr>
        <w:t>Начальник МКУ «Управление образования»</w:t>
      </w:r>
    </w:p>
    <w:p w:rsidR="009B4692" w:rsidRPr="009B4692" w:rsidRDefault="009B4692" w:rsidP="009B4692">
      <w:pPr>
        <w:ind w:right="142"/>
        <w:jc w:val="both"/>
        <w:rPr>
          <w:sz w:val="24"/>
          <w:szCs w:val="24"/>
        </w:rPr>
      </w:pPr>
      <w:proofErr w:type="gramStart"/>
      <w:r w:rsidRPr="009B4692">
        <w:rPr>
          <w:sz w:val="24"/>
          <w:szCs w:val="24"/>
        </w:rPr>
        <w:t>ИК  МО</w:t>
      </w:r>
      <w:proofErr w:type="gramEnd"/>
      <w:r w:rsidRPr="009B4692">
        <w:rPr>
          <w:sz w:val="24"/>
          <w:szCs w:val="24"/>
        </w:rPr>
        <w:t xml:space="preserve"> «ЛМР» РТ</w:t>
      </w:r>
      <w:r w:rsidRPr="009B4692">
        <w:rPr>
          <w:sz w:val="24"/>
          <w:szCs w:val="24"/>
        </w:rPr>
        <w:tab/>
        <w:t xml:space="preserve">                                                                           В.С. </w:t>
      </w:r>
      <w:proofErr w:type="spellStart"/>
      <w:r w:rsidRPr="009B4692">
        <w:rPr>
          <w:sz w:val="24"/>
          <w:szCs w:val="24"/>
        </w:rPr>
        <w:t>Санатуллин</w:t>
      </w:r>
      <w:proofErr w:type="spellEnd"/>
    </w:p>
    <w:p w:rsidR="009B4692" w:rsidRPr="00E86450" w:rsidRDefault="009B4692" w:rsidP="009B4692">
      <w:pPr>
        <w:tabs>
          <w:tab w:val="right" w:pos="9355"/>
        </w:tabs>
        <w:spacing w:line="276" w:lineRule="auto"/>
        <w:ind w:right="142"/>
        <w:jc w:val="both"/>
        <w:rPr>
          <w:szCs w:val="28"/>
        </w:rPr>
      </w:pPr>
    </w:p>
    <w:p w:rsidR="009B4692" w:rsidRDefault="009B4692"/>
    <w:sectPr w:rsidR="009B4692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54979"/>
    <w:rsid w:val="0005731C"/>
    <w:rsid w:val="00066680"/>
    <w:rsid w:val="00077B6A"/>
    <w:rsid w:val="00141AB5"/>
    <w:rsid w:val="001D3B15"/>
    <w:rsid w:val="001E0008"/>
    <w:rsid w:val="00232827"/>
    <w:rsid w:val="00232CD0"/>
    <w:rsid w:val="00293611"/>
    <w:rsid w:val="002A2ADD"/>
    <w:rsid w:val="002B6FA3"/>
    <w:rsid w:val="002C60D0"/>
    <w:rsid w:val="002D7595"/>
    <w:rsid w:val="002E0E4C"/>
    <w:rsid w:val="002F07B2"/>
    <w:rsid w:val="003166DA"/>
    <w:rsid w:val="00331FFF"/>
    <w:rsid w:val="0033557E"/>
    <w:rsid w:val="0034656E"/>
    <w:rsid w:val="00381F9F"/>
    <w:rsid w:val="00392571"/>
    <w:rsid w:val="003B1CF9"/>
    <w:rsid w:val="003F261A"/>
    <w:rsid w:val="00421B4C"/>
    <w:rsid w:val="00437FF4"/>
    <w:rsid w:val="0044492B"/>
    <w:rsid w:val="00452E55"/>
    <w:rsid w:val="004A5D90"/>
    <w:rsid w:val="004B1701"/>
    <w:rsid w:val="004B5DB4"/>
    <w:rsid w:val="004D37AE"/>
    <w:rsid w:val="004F723B"/>
    <w:rsid w:val="00505B79"/>
    <w:rsid w:val="00531AEB"/>
    <w:rsid w:val="00564178"/>
    <w:rsid w:val="005742BB"/>
    <w:rsid w:val="005A0F96"/>
    <w:rsid w:val="005A7C2F"/>
    <w:rsid w:val="005C0FF8"/>
    <w:rsid w:val="005C4FE8"/>
    <w:rsid w:val="00631B99"/>
    <w:rsid w:val="0064022C"/>
    <w:rsid w:val="006A2E4C"/>
    <w:rsid w:val="006B652D"/>
    <w:rsid w:val="006C07D3"/>
    <w:rsid w:val="00705F8D"/>
    <w:rsid w:val="00713DCC"/>
    <w:rsid w:val="00737EC1"/>
    <w:rsid w:val="00754B75"/>
    <w:rsid w:val="00763F19"/>
    <w:rsid w:val="00775063"/>
    <w:rsid w:val="007A552F"/>
    <w:rsid w:val="007C4FB3"/>
    <w:rsid w:val="007F56E9"/>
    <w:rsid w:val="007F6054"/>
    <w:rsid w:val="00822E1C"/>
    <w:rsid w:val="00823B36"/>
    <w:rsid w:val="00826EDB"/>
    <w:rsid w:val="0082780A"/>
    <w:rsid w:val="00844B7E"/>
    <w:rsid w:val="0086260B"/>
    <w:rsid w:val="00876434"/>
    <w:rsid w:val="008B4166"/>
    <w:rsid w:val="008D1B3D"/>
    <w:rsid w:val="009065F3"/>
    <w:rsid w:val="00910A6C"/>
    <w:rsid w:val="00912165"/>
    <w:rsid w:val="00956EBA"/>
    <w:rsid w:val="00982A30"/>
    <w:rsid w:val="009B0D76"/>
    <w:rsid w:val="009B4692"/>
    <w:rsid w:val="009D43A7"/>
    <w:rsid w:val="009E3774"/>
    <w:rsid w:val="00A02BF3"/>
    <w:rsid w:val="00A318A4"/>
    <w:rsid w:val="00A35848"/>
    <w:rsid w:val="00A72184"/>
    <w:rsid w:val="00AA283A"/>
    <w:rsid w:val="00AA2CFA"/>
    <w:rsid w:val="00AC70F6"/>
    <w:rsid w:val="00AF20F7"/>
    <w:rsid w:val="00AF2662"/>
    <w:rsid w:val="00B2658B"/>
    <w:rsid w:val="00B47186"/>
    <w:rsid w:val="00B54AAB"/>
    <w:rsid w:val="00B7535B"/>
    <w:rsid w:val="00BB3859"/>
    <w:rsid w:val="00BB6F4B"/>
    <w:rsid w:val="00BC02C8"/>
    <w:rsid w:val="00BC728F"/>
    <w:rsid w:val="00BF75FD"/>
    <w:rsid w:val="00C210A9"/>
    <w:rsid w:val="00C36BB7"/>
    <w:rsid w:val="00C6003B"/>
    <w:rsid w:val="00C92D61"/>
    <w:rsid w:val="00C96B2A"/>
    <w:rsid w:val="00CB686E"/>
    <w:rsid w:val="00CC497F"/>
    <w:rsid w:val="00CD30FD"/>
    <w:rsid w:val="00D10FEF"/>
    <w:rsid w:val="00D242D8"/>
    <w:rsid w:val="00D35775"/>
    <w:rsid w:val="00D41331"/>
    <w:rsid w:val="00D56ED4"/>
    <w:rsid w:val="00D6191F"/>
    <w:rsid w:val="00D830D5"/>
    <w:rsid w:val="00E01FD5"/>
    <w:rsid w:val="00E33672"/>
    <w:rsid w:val="00E41A3B"/>
    <w:rsid w:val="00E516D1"/>
    <w:rsid w:val="00E7560C"/>
    <w:rsid w:val="00EA164A"/>
    <w:rsid w:val="00ED38FC"/>
    <w:rsid w:val="00EE40F8"/>
    <w:rsid w:val="00F154C4"/>
    <w:rsid w:val="00F26901"/>
    <w:rsid w:val="00F4183C"/>
    <w:rsid w:val="00F9062E"/>
    <w:rsid w:val="00FA43E0"/>
    <w:rsid w:val="00FC251E"/>
    <w:rsid w:val="00FC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0B4AE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97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B6FA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B6FA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550D2-9957-47A2-B017-8C99883A7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2025-08-21T07:52:00Z</cp:lastPrinted>
  <dcterms:created xsi:type="dcterms:W3CDTF">2025-08-20T13:17:00Z</dcterms:created>
  <dcterms:modified xsi:type="dcterms:W3CDTF">2025-08-21T07:52:00Z</dcterms:modified>
</cp:coreProperties>
</file>